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5D3" w:rsidRDefault="00D205D3" w:rsidP="00D205D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 do</w:t>
      </w:r>
    </w:p>
    <w:p w:rsidR="00D205D3" w:rsidRDefault="00D205D3" w:rsidP="00D205D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Zapytania cenowego</w:t>
      </w:r>
    </w:p>
    <w:p w:rsidR="00D205D3" w:rsidRDefault="00D205D3" w:rsidP="00D205D3">
      <w:pPr>
        <w:spacing w:line="240" w:lineRule="auto"/>
        <w:jc w:val="right"/>
      </w:pPr>
    </w:p>
    <w:p w:rsidR="00D205D3" w:rsidRDefault="00D205D3" w:rsidP="00D205D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Wzór umowy</w:t>
      </w:r>
    </w:p>
    <w:p w:rsidR="00D205D3" w:rsidRDefault="00D205D3" w:rsidP="00D205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Umowa nr…………………………………</w:t>
      </w:r>
    </w:p>
    <w:p w:rsidR="00D205D3" w:rsidRDefault="00D205D3" w:rsidP="00D205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205D3" w:rsidRDefault="00D205D3" w:rsidP="00D205D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………………………….. 2018 r. w Ozimku pomiędzy:</w:t>
      </w:r>
    </w:p>
    <w:p w:rsidR="00D205D3" w:rsidRDefault="00D205D3" w:rsidP="00D205D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Gminą Ozimek – Ośrodkiem Integracji i Pomocy Społecznej w Ozimku, reprezentowanym przez………</w:t>
      </w:r>
    </w:p>
    <w:p w:rsidR="00D205D3" w:rsidRDefault="00D205D3" w:rsidP="00D205D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 - Dyrektora OIiPS, przy udziale:…………………...…………….. – Głównej księgowej OIiPS, zwanym w dalszej części umowy </w:t>
      </w:r>
      <w:r>
        <w:rPr>
          <w:rFonts w:ascii="Times New Roman" w:hAnsi="Times New Roman" w:cs="Times New Roman"/>
          <w:b/>
        </w:rPr>
        <w:t>Zamawiającym</w:t>
      </w:r>
      <w:r>
        <w:rPr>
          <w:rFonts w:ascii="Times New Roman" w:hAnsi="Times New Roman" w:cs="Times New Roman"/>
        </w:rPr>
        <w:t>,</w:t>
      </w:r>
    </w:p>
    <w:p w:rsidR="00D205D3" w:rsidRDefault="00D205D3" w:rsidP="00D205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D205D3" w:rsidRDefault="00D205D3" w:rsidP="00D205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………………………………………………..z siedzibą w ……………… przy ul………………..……,</w:t>
      </w:r>
    </w:p>
    <w:p w:rsidR="00D205D3" w:rsidRDefault="00D205D3" w:rsidP="00D205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Wpisaną/ym do …………………………………………………………………………………..……….</w:t>
      </w:r>
    </w:p>
    <w:p w:rsidR="00D205D3" w:rsidRDefault="00D205D3" w:rsidP="00D205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Reprezentowaną/ym przez Pana/Panią……………………………………………………zwanym dalej zaś wspólnie zwanymi dalej „Stronami”.</w:t>
      </w:r>
    </w:p>
    <w:p w:rsidR="00D205D3" w:rsidRDefault="00D205D3" w:rsidP="00D205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niniejszej umowy nie stosuje się Prawa zamówień publicznych na podstawie art. 4 pkt 8 ustawy z dnia 29 stycznia 2004 r. Prawo zamówień publicznych </w:t>
      </w:r>
      <w:r w:rsidR="005078E1">
        <w:rPr>
          <w:rFonts w:ascii="Times New Roman" w:hAnsi="Times New Roman" w:cs="Times New Roman"/>
        </w:rPr>
        <w:t>(Dz. U. z 2018 r, poz. 1986)</w:t>
      </w:r>
    </w:p>
    <w:p w:rsidR="00D205D3" w:rsidRDefault="00D205D3" w:rsidP="00D205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  <w:bookmarkStart w:id="0" w:name="_GoBack"/>
      <w:bookmarkEnd w:id="0"/>
    </w:p>
    <w:p w:rsidR="00D205D3" w:rsidRDefault="00D205D3" w:rsidP="00D205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niniejszej umowy jest świadczenie usług tymczasowego schronienia umożliwiającego interwencyjny, bezpieczny pobyt w ogrzewanym pomieszczeniu (ogrzewalni</w:t>
      </w:r>
      <w:r w:rsidR="002C150B">
        <w:rPr>
          <w:rFonts w:ascii="Times New Roman" w:hAnsi="Times New Roman" w:cs="Times New Roman"/>
        </w:rPr>
        <w:t xml:space="preserve"> dla kobiet, mężczyzn*)</w:t>
      </w:r>
      <w:r>
        <w:rPr>
          <w:rFonts w:ascii="Times New Roman" w:hAnsi="Times New Roman" w:cs="Times New Roman"/>
        </w:rPr>
        <w:t>), wyposażonym co najmniej w miejsca siedzące.</w:t>
      </w:r>
    </w:p>
    <w:p w:rsidR="00D205D3" w:rsidRDefault="00D205D3" w:rsidP="00D205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iż standard podstawowych usług świadczonych w ogrzewalni, kwalifikacje osób świadczących w nim usługi oraz standard obiektu, w którym mieści się ogrzewalnia  są zgodne z załącznikiem nr 4 do Rozporządzenia Ministra Rodziny, Pracy i Polityki Społecznej z dnia 27 kwietnia 2018 r. w sprawie standardów noclegowni, schronisk dla osób bezdomnych, schronisk dla osób bezdomnych z usługami opiekuńczymi i ogrzewalni (Dz. U. 896)</w:t>
      </w:r>
    </w:p>
    <w:p w:rsidR="00D205D3" w:rsidRDefault="00D205D3" w:rsidP="00D205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zapewnia miejsce dla bezdomnych kobiet i mężczyzn w postaci usług określonych w ust. 1, dla osób skierowanych przez Ośrodek Integracji i Pomocy w Ozimku, tj. osób z terenu Gminy Ozimek.</w:t>
      </w:r>
    </w:p>
    <w:p w:rsidR="00D205D3" w:rsidRDefault="00D205D3" w:rsidP="00D205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przewiduje, że prognozowana, średnia liczba skierowanych do ogrzewalni w ciągu roku osób bezdomnych wynosić będzie do</w:t>
      </w:r>
      <w:r w:rsidR="00C16962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 xml:space="preserve"> osób.</w:t>
      </w:r>
    </w:p>
    <w:p w:rsidR="00D205D3" w:rsidRDefault="00D205D3" w:rsidP="00D205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iż podana przez Zamawiającego w ust. 4 ilość osób bezdomnych jest ilością przewidywaną w całym okresie trwania niniejszego zamówienia. Zamawiający zastrzega sobie możliwość zmniejszenia ww. ilości osób w zależności od ilości faktycznych potrzeb w tym zakresie. Wykonawca oświadcza, ze przyjmuje powyższe zastrzeżenia i z tego tytułu nie będą przysługiwały żadne roszczenia, w tym pieniężne wobec Zamawiającego.</w:t>
      </w:r>
    </w:p>
    <w:p w:rsidR="00D205D3" w:rsidRDefault="00D205D3" w:rsidP="00D205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iż dopuszcza się także zwiększenie zakresu usługi – liczby osób o nie więcej niż 50%. Zamawiający będzie dokonywał zapłaty za faktyczna ilość osób korzystających z usług świadczonych przez ogrzewalnię.</w:t>
      </w:r>
    </w:p>
    <w:p w:rsidR="00D205D3" w:rsidRDefault="00D205D3" w:rsidP="00D205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iż miejscem świadczenia usług będzie………………………………………………</w:t>
      </w:r>
    </w:p>
    <w:p w:rsidR="00D205D3" w:rsidRDefault="00D205D3" w:rsidP="00D205D3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…………………………………………………………………………(dokładny adres ogrzewalni).</w:t>
      </w:r>
    </w:p>
    <w:p w:rsidR="00D205D3" w:rsidRDefault="00D205D3" w:rsidP="00D205D3">
      <w:pPr>
        <w:pStyle w:val="Akapitzlist"/>
        <w:ind w:left="340"/>
        <w:rPr>
          <w:rFonts w:ascii="Times New Roman" w:hAnsi="Times New Roman" w:cs="Times New Roman"/>
        </w:rPr>
      </w:pPr>
    </w:p>
    <w:p w:rsidR="00D205D3" w:rsidRDefault="00D205D3" w:rsidP="00D205D3">
      <w:pPr>
        <w:pStyle w:val="Akapitzlist"/>
        <w:ind w:left="3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2 </w:t>
      </w:r>
    </w:p>
    <w:p w:rsidR="00D205D3" w:rsidRDefault="00D205D3" w:rsidP="00D205D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iż każdorazowe umieszczenie osoby, potrzebującej schronienia odbywać się będzie na podstawie skierowania do ogrzewalni wydanego przez Ośrodek Integracji i pomocy Społecznej w Ozimku. Skierowanie zawierać będzie: imię i nazwisko świadczeniobiorcy.</w:t>
      </w:r>
    </w:p>
    <w:p w:rsidR="00D205D3" w:rsidRDefault="00D205D3" w:rsidP="00D205D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 będzie miał obowiązek podjęcia świadczenia usługi również w oparciu o dane przekazane faksem i telefonicznie lub e-mailem</w:t>
      </w:r>
    </w:p>
    <w:p w:rsidR="00D205D3" w:rsidRDefault="00D205D3" w:rsidP="00D205D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osobowych niezbędne dla celów realizacji niniejszej Umowy odbywać się będzie zgodnie z przepisami Rozporządzenia Parlamentu Europejskiego i Rady (UE) 2016/679 z dnia 27 kwietnia 2016 r. w sprawie ochrony osób fizycznych w związku z przetwarzaniem danych osobowych i w sprawie swobodnego przepływu takich danych oraz uchylenia dyrektyw 95/46/WE (Dz. Urz., WE L 119 z 4.5.2016) oraz ustawy z dnia 10 maja 2018 o ochronie danych osobowych (Dz. U. z 2018 r., poz. 1000).</w:t>
      </w:r>
    </w:p>
    <w:p w:rsidR="00D205D3" w:rsidRDefault="00D205D3" w:rsidP="00D205D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przetwarzania danych osobowych określi odrębna umowa z Wykonawcą o powierzenie przetwarzania danych osobowych.</w:t>
      </w:r>
    </w:p>
    <w:p w:rsidR="00D205D3" w:rsidRDefault="00D205D3" w:rsidP="00D205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D205D3" w:rsidRDefault="00D205D3" w:rsidP="00D205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zgodne ustalają, iż koszt dobowego pobytu 1 osoby bezdomnej, tj. ogólny koszt stałych wydatków rzeczowych i osobowych łącznie wynosi:</w:t>
      </w:r>
    </w:p>
    <w:p w:rsidR="00D205D3" w:rsidRDefault="00D205D3" w:rsidP="00D205D3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 zł brutto,</w:t>
      </w:r>
    </w:p>
    <w:p w:rsidR="00D205D3" w:rsidRDefault="00D205D3" w:rsidP="00D205D3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 (…………………………………………………………………………………………...).</w:t>
      </w:r>
    </w:p>
    <w:p w:rsidR="00D205D3" w:rsidRDefault="00D205D3" w:rsidP="00D205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zobowiązuje się do pokrywania kosztów pobytu osób skierowanych wyłącznie na czas rzeczywistego przebywania w schronisku.</w:t>
      </w:r>
    </w:p>
    <w:p w:rsidR="00D205D3" w:rsidRDefault="00D205D3" w:rsidP="00D205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rozliczenia finansowego za dany miesiąc będzie faktura wraz z załączonym zestawieniem imiennym obejmującym ilość osób skierowanych oraz ilość dni pobytu. Fakturę wraz z rozliczeniem za miesiąc poprzedni należy przekładać do 7 dnia następnego miesiąca.</w:t>
      </w:r>
    </w:p>
    <w:p w:rsidR="00D205D3" w:rsidRDefault="00D205D3" w:rsidP="00D205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 grudniu 2019 roku, fakturę wraz z rozliczeniem za grudzień należy przedłożyć do 26 grudnia 2019 r. uwzględniając obecność za pozostałe dni miesiąca na podstawie stanu osób przebywających na ten dzień w schronisku. Korekta ewentualnych nieobecności po 26.12.2019 roku zostanie rozliczona w styczniu 2020 roku.</w:t>
      </w:r>
    </w:p>
    <w:p w:rsidR="00D205D3" w:rsidRDefault="00D205D3" w:rsidP="00D205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zobowiązuje się do przekazywania na konto wykonawcy należnej kwoty za miesiąc poprzedni w terminie 14 dni roboczych od dnia otrzymania faktury.</w:t>
      </w:r>
    </w:p>
    <w:p w:rsidR="00D205D3" w:rsidRDefault="00D205D3" w:rsidP="00D205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Datą zapłaty jest dzień obciążenia rachunku Zamawiającego.</w:t>
      </w:r>
    </w:p>
    <w:p w:rsidR="00D205D3" w:rsidRDefault="00D205D3" w:rsidP="00D205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Adresem doręczenia Zamawiającemu faktury VAT jest: </w:t>
      </w:r>
      <w:r w:rsidRPr="002C150B">
        <w:rPr>
          <w:rFonts w:ascii="Times New Roman" w:hAnsi="Times New Roman" w:cs="Times New Roman"/>
          <w:b/>
        </w:rPr>
        <w:t>Ośrodek Integracji i Pomocy Społecznej w Ozimku, ul. ks. Jana Dzierżona 4B, 46-040 Ozimek.</w:t>
      </w:r>
    </w:p>
    <w:p w:rsidR="00D205D3" w:rsidRDefault="00D205D3" w:rsidP="00D205D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D205D3" w:rsidRDefault="00D205D3" w:rsidP="00D205D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bieżącego sprawowania nadzoru nad realizacją niniejszej umowy przez upoważnionego do tego pracownika OIiPS, a w szczególności do kontroli warunków – socjalno bytowych osób bezdomnych.</w:t>
      </w:r>
    </w:p>
    <w:p w:rsidR="00D205D3" w:rsidRDefault="00D205D3" w:rsidP="00D205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D205D3" w:rsidRDefault="00D205D3" w:rsidP="00D205D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do świadczenia usług, o których mowa w § 1 ust.1 zgodnie z minimalnym zakresem usług, określonym w Rozporządzeniu, o którym mowa w § 1 ust. 2,</w:t>
      </w:r>
    </w:p>
    <w:p w:rsidR="00D205D3" w:rsidRDefault="00D205D3" w:rsidP="00D205D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D205D3" w:rsidRDefault="00D205D3" w:rsidP="00D205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</w:t>
      </w:r>
    </w:p>
    <w:p w:rsidR="00D205D3" w:rsidRDefault="00D205D3" w:rsidP="00D205D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zawarto na czas określony od dnia</w:t>
      </w:r>
      <w:r w:rsidR="002C150B">
        <w:rPr>
          <w:rFonts w:ascii="Times New Roman" w:hAnsi="Times New Roman" w:cs="Times New Roman"/>
        </w:rPr>
        <w:t xml:space="preserve"> 1 stycznia 2019r. d</w:t>
      </w:r>
      <w:r>
        <w:rPr>
          <w:rFonts w:ascii="Times New Roman" w:hAnsi="Times New Roman" w:cs="Times New Roman"/>
        </w:rPr>
        <w:t>o dnia 31 grudnia 2019 r.</w:t>
      </w:r>
    </w:p>
    <w:p w:rsidR="00D205D3" w:rsidRDefault="00D205D3" w:rsidP="00D205D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wypowiedzenia niniejszej umowy z zachowaniem jednomiesięcznego okresu wypowiedzenia ze skutkiem na koniec miesiąca.</w:t>
      </w:r>
    </w:p>
    <w:p w:rsidR="00D205D3" w:rsidRDefault="00D205D3" w:rsidP="00D205D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 w przypadku, o którym mowa w ust. 2 niniejszego paragrafu przysługuje jedynie żądanie wynagrodzenia należnego z tytułu wykonanej części przedmiotu umowy.</w:t>
      </w:r>
    </w:p>
    <w:p w:rsidR="00D205D3" w:rsidRDefault="00D205D3" w:rsidP="00D205D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ma prawo odstąpić od umowy w trybie natychmiastowym w przypadku niewykonania lub nienależytego wykonywania umowy przez Wykonawcę.</w:t>
      </w:r>
    </w:p>
    <w:p w:rsidR="00D205D3" w:rsidRDefault="00D205D3" w:rsidP="00D205D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Odstąpienie od umowy musi pod rygorem nieważności nastąpić w formie pisemnej.</w:t>
      </w:r>
    </w:p>
    <w:p w:rsidR="00D205D3" w:rsidRDefault="00D205D3" w:rsidP="00D205D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D205D3" w:rsidRDefault="00D205D3" w:rsidP="00D205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:rsidR="00D205D3" w:rsidRDefault="00D205D3" w:rsidP="00D205D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zgodnie postanawiają, że przy realizacji niniejszej umowy Zamawiającego będzie reprezentować …………………………………………...….., tel. …………………………………, </w:t>
      </w:r>
    </w:p>
    <w:p w:rsidR="00D205D3" w:rsidRDefault="00D205D3" w:rsidP="00D205D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fax………...…..….., e-mail……….………….. lub inna osoba upoważniona przez Zamawiającego</w:t>
      </w:r>
    </w:p>
    <w:p w:rsidR="00D205D3" w:rsidRDefault="00D205D3" w:rsidP="00D205D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Wykonawcę, będzie reprezentować:……………...………………….., tel. ………………………,</w:t>
      </w:r>
    </w:p>
    <w:p w:rsidR="00D205D3" w:rsidRDefault="00D205D3" w:rsidP="00D205D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fax…………………………………………., e-mail…………………………………………………</w:t>
      </w:r>
    </w:p>
    <w:p w:rsidR="00D205D3" w:rsidRDefault="00D205D3" w:rsidP="00D205D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osób wymienionych w ust. 1 nie wymagają zmiany umowy i stają się skuteczne z chwilą zawiadomienia drugiej Strony o zmianie.</w:t>
      </w:r>
    </w:p>
    <w:p w:rsidR="00D205D3" w:rsidRDefault="00D205D3" w:rsidP="00D205D3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D205D3" w:rsidRDefault="00D205D3" w:rsidP="00D205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:rsidR="00D205D3" w:rsidRDefault="00D205D3" w:rsidP="00D205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niniejszą umową stosuje się odpowiednie przepisy kodeksu cywilnego oraz ustawy o pomocy społecznej.</w:t>
      </w:r>
    </w:p>
    <w:p w:rsidR="00D205D3" w:rsidRDefault="00D205D3" w:rsidP="00D205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5D3" w:rsidRDefault="00D205D3" w:rsidP="00D205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:rsidR="00D205D3" w:rsidRDefault="00D205D3" w:rsidP="00D205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niniejszej umowy wymagają zachowania formy pisemnej pod rygorem nieważności.</w:t>
      </w:r>
    </w:p>
    <w:p w:rsidR="00D205D3" w:rsidRDefault="00D205D3" w:rsidP="00D205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5D3" w:rsidRDefault="00D205D3" w:rsidP="00D205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</w:p>
    <w:p w:rsidR="00D205D3" w:rsidRDefault="00D205D3" w:rsidP="00D205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Sądem właściwym do dochodzenia roszczeń wynikającej z niniejszej umowy jest Sąd właściwy miejscowo dla Zamawiającego.</w:t>
      </w:r>
    </w:p>
    <w:p w:rsidR="00D205D3" w:rsidRDefault="00D205D3" w:rsidP="00D205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5D3" w:rsidRDefault="00D205D3" w:rsidP="00D205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</w:p>
    <w:p w:rsidR="00D205D3" w:rsidRDefault="00D205D3" w:rsidP="00D205D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umowy są:</w:t>
      </w:r>
    </w:p>
    <w:p w:rsidR="00D205D3" w:rsidRDefault="00D205D3" w:rsidP="00D205D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Zapytanie ofertowe z dnia………………………..</w:t>
      </w:r>
    </w:p>
    <w:p w:rsidR="00D205D3" w:rsidRDefault="00D205D3" w:rsidP="00D205D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Wykonawcy z dnia………………………. (data wpływu………………………………)</w:t>
      </w:r>
    </w:p>
    <w:p w:rsidR="00D205D3" w:rsidRDefault="00D205D3" w:rsidP="00D205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niniejszą sporządzono w dwóch jednobrzmiących egzemplarzach, jeden egzemplarz dla Zamawiającego i jeden egzemplarz dla Wykonawcy.</w:t>
      </w:r>
    </w:p>
    <w:p w:rsidR="00D205D3" w:rsidRDefault="00D205D3" w:rsidP="00D205D3">
      <w:pPr>
        <w:jc w:val="both"/>
        <w:rPr>
          <w:rFonts w:ascii="Times New Roman" w:hAnsi="Times New Roman" w:cs="Times New Roman"/>
        </w:rPr>
      </w:pPr>
    </w:p>
    <w:p w:rsidR="00D205D3" w:rsidRDefault="00D205D3" w:rsidP="00D205D3">
      <w:pPr>
        <w:jc w:val="both"/>
        <w:rPr>
          <w:rFonts w:ascii="Times New Roman" w:hAnsi="Times New Roman" w:cs="Times New Roman"/>
        </w:rPr>
      </w:pPr>
    </w:p>
    <w:p w:rsidR="00D205D3" w:rsidRDefault="00D205D3" w:rsidP="00D205D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Zamawiający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Wykonawca</w:t>
      </w:r>
    </w:p>
    <w:p w:rsidR="00D205D3" w:rsidRDefault="00D205D3" w:rsidP="00D205D3">
      <w:pPr>
        <w:jc w:val="both"/>
        <w:rPr>
          <w:rFonts w:ascii="Times New Roman" w:hAnsi="Times New Roman" w:cs="Times New Roman"/>
          <w:b/>
        </w:rPr>
      </w:pPr>
    </w:p>
    <w:p w:rsidR="00D205D3" w:rsidRDefault="00D205D3" w:rsidP="00D205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:rsidR="00D205D3" w:rsidRDefault="00D205D3"/>
    <w:sectPr w:rsidR="00D20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B26" w:rsidRDefault="00154B26" w:rsidP="00D205D3">
      <w:pPr>
        <w:spacing w:after="0" w:line="240" w:lineRule="auto"/>
      </w:pPr>
      <w:r>
        <w:separator/>
      </w:r>
    </w:p>
  </w:endnote>
  <w:endnote w:type="continuationSeparator" w:id="0">
    <w:p w:rsidR="00154B26" w:rsidRDefault="00154B26" w:rsidP="00D2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B26" w:rsidRDefault="00154B26" w:rsidP="00D205D3">
      <w:pPr>
        <w:spacing w:after="0" w:line="240" w:lineRule="auto"/>
      </w:pPr>
      <w:r>
        <w:separator/>
      </w:r>
    </w:p>
  </w:footnote>
  <w:footnote w:type="continuationSeparator" w:id="0">
    <w:p w:rsidR="00154B26" w:rsidRDefault="00154B26" w:rsidP="00D20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609CA"/>
    <w:multiLevelType w:val="hybridMultilevel"/>
    <w:tmpl w:val="A476D81A"/>
    <w:lvl w:ilvl="0" w:tplc="B2F00E58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2483E"/>
    <w:multiLevelType w:val="hybridMultilevel"/>
    <w:tmpl w:val="5480494E"/>
    <w:lvl w:ilvl="0" w:tplc="E632B656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23B52"/>
    <w:multiLevelType w:val="hybridMultilevel"/>
    <w:tmpl w:val="733A0E42"/>
    <w:lvl w:ilvl="0" w:tplc="E632B656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10E8F"/>
    <w:multiLevelType w:val="hybridMultilevel"/>
    <w:tmpl w:val="AF9CA270"/>
    <w:lvl w:ilvl="0" w:tplc="91B8B084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E7D66"/>
    <w:multiLevelType w:val="hybridMultilevel"/>
    <w:tmpl w:val="AF9CA270"/>
    <w:lvl w:ilvl="0" w:tplc="91B8B084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91593"/>
    <w:multiLevelType w:val="hybridMultilevel"/>
    <w:tmpl w:val="B2F2A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F11E6"/>
    <w:multiLevelType w:val="hybridMultilevel"/>
    <w:tmpl w:val="EA766458"/>
    <w:lvl w:ilvl="0" w:tplc="E632B656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B709E"/>
    <w:multiLevelType w:val="hybridMultilevel"/>
    <w:tmpl w:val="B442B68A"/>
    <w:lvl w:ilvl="0" w:tplc="91B8B084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C4D23"/>
    <w:multiLevelType w:val="hybridMultilevel"/>
    <w:tmpl w:val="733A0E42"/>
    <w:lvl w:ilvl="0" w:tplc="E632B656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D3"/>
    <w:rsid w:val="00122CED"/>
    <w:rsid w:val="00154B26"/>
    <w:rsid w:val="002C150B"/>
    <w:rsid w:val="003255FC"/>
    <w:rsid w:val="005078E1"/>
    <w:rsid w:val="00A53C01"/>
    <w:rsid w:val="00BF0D49"/>
    <w:rsid w:val="00C16962"/>
    <w:rsid w:val="00D2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19266-A02C-43CF-B265-8097D029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5D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5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5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5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05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1006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8</cp:revision>
  <dcterms:created xsi:type="dcterms:W3CDTF">2018-11-13T13:20:00Z</dcterms:created>
  <dcterms:modified xsi:type="dcterms:W3CDTF">2018-12-05T12:55:00Z</dcterms:modified>
</cp:coreProperties>
</file>